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E1" w:rsidRPr="00D7703F" w:rsidRDefault="00F172E1" w:rsidP="00FD5B25">
      <w:pPr>
        <w:ind w:left="4111"/>
        <w:rPr>
          <w:sz w:val="24"/>
          <w:szCs w:val="24"/>
          <w:lang w:val="uk-UA"/>
        </w:rPr>
      </w:pPr>
      <w:bookmarkStart w:id="0" w:name="_GoBack"/>
      <w:bookmarkEnd w:id="0"/>
      <w:r w:rsidRPr="00D7703F">
        <w:rPr>
          <w:sz w:val="24"/>
          <w:szCs w:val="24"/>
          <w:lang w:val="uk-UA"/>
        </w:rPr>
        <w:t xml:space="preserve">                                       Затверджено</w:t>
      </w:r>
    </w:p>
    <w:p w:rsidR="00F172E1" w:rsidRPr="00D7703F" w:rsidRDefault="00F172E1" w:rsidP="00FD5B25">
      <w:pPr>
        <w:ind w:left="4111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                                  наказом Міносвіти України</w:t>
      </w:r>
    </w:p>
    <w:p w:rsidR="00F172E1" w:rsidRPr="00D7703F" w:rsidRDefault="00F172E1" w:rsidP="00FD5B25">
      <w:pPr>
        <w:ind w:left="4111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                                  від 14 квітня 1999 р. N 139</w:t>
      </w:r>
    </w:p>
    <w:p w:rsidR="00F172E1" w:rsidRPr="00D7703F" w:rsidRDefault="00F172E1">
      <w:pPr>
        <w:rPr>
          <w:sz w:val="24"/>
          <w:szCs w:val="24"/>
          <w:lang w:val="uk-UA"/>
        </w:rPr>
      </w:pPr>
    </w:p>
    <w:p w:rsidR="00F172E1" w:rsidRPr="00D7703F" w:rsidRDefault="00F172E1" w:rsidP="00FD5B25">
      <w:pPr>
        <w:jc w:val="center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>Положення</w:t>
      </w:r>
    </w:p>
    <w:p w:rsidR="00F172E1" w:rsidRPr="00D7703F" w:rsidRDefault="00F172E1" w:rsidP="00FD5B25">
      <w:pPr>
        <w:jc w:val="center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>про бібліотеку загальноосвітнього навчального закладу</w:t>
      </w:r>
    </w:p>
    <w:p w:rsidR="00F172E1" w:rsidRPr="00D7703F" w:rsidRDefault="00F172E1">
      <w:pPr>
        <w:rPr>
          <w:sz w:val="24"/>
          <w:szCs w:val="24"/>
          <w:lang w:val="uk-UA"/>
        </w:rPr>
      </w:pPr>
    </w:p>
    <w:p w:rsidR="00F172E1" w:rsidRPr="00D7703F" w:rsidRDefault="00F172E1">
      <w:pPr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                 1. Загальні положення</w:t>
      </w:r>
    </w:p>
    <w:p w:rsidR="00F172E1" w:rsidRPr="00D7703F" w:rsidRDefault="00F172E1">
      <w:pPr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1.1. Бібліотека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загальноосвітнього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навчального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закладу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(надалі - навчального закладу)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його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обов'язковим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структурним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підрозділом,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який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здійснює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бібліотечно-інформаційне,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культурно-просвітницьке забезпечення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навчально-виховного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процесу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як в урочний, так і в позаурочний час. Свою діяльність організовує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спільно з педагогічним колективом,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відповідно до планів роботи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регламентуючої документації, що затверджується директором закладу.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1.2. Навчальний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забезпечує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правові,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організаційні,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фінансові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матеріальні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умови,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необхідні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для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функціонування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бібліотеки, зокрема, належне зберігання, використання і поповнення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фондів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гарантує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їх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цілісність,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неподільність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невідчуженість.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Приміщення, обладнання,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майно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утримується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навчальним закладом на безстроковому 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безоплатному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користуванні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 оперативному управлінні.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1.3. У своїй діяльності бібліотеки керуються Законом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України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"Про освіту"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(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1060-12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),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Законом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України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"Про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 і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бібліотечну справу"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(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32/95-ВР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)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іншими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законодавствами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підзаконними нормативно-правовими актами, а також цим Положенням.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1.4. Бібліотека навчального закладу своєю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діяльністю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сприяє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реалізації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державної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політики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  галузі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освіти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культури;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дотримується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принципів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гуманізму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демократизму,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пріоритету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загальнолюдських цінностей і моралі.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1.5. Дане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Положення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визначає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рівень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базисних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вимог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навчального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закладу і підлягає конкретизації стосовно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профільних,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регіональних,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організаційних особливостей та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змісту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роботи кожного конкретного навчального закладу.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1.6. Бібліотека доступна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безкоштовна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для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користувачів,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якими є вчителі, вихователі, учні, працівники навчального закладу,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батьки.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1.7. Бібліотека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може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надавати користувачам додаткові платні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послуги згідно з чинним законодавством.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1.8. Порядок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доступу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фондів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іншої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бібліотечної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інформації,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перелік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основних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послуг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умови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їх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надання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визначаються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правилами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користування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бібліотекою,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які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затверджуються директором навчального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складаються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основі типових правил користування бібліотекою.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                  2. Основні завдання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2.1. Бібліотечно-інформаційне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обслуговування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користувачів у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забезпеченні всіх напрямів навчально-виховного процесу конкретного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закладу у засвоєнні як програмних,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так і позапрограмних вимог,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самоосвіті.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2.2. Розширення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бібліотечно-інформаційних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послуг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 основі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удосконалення традиційних і засвоєння нових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форм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методів роботи. Введення в роботу бібліотеки новітніх технологій.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2.3. Формування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учнів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вмінь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навичок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бібліотечного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користувача,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розкриття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перед ними основних (модельних,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базових)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функцій бібліотеки,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з'ясування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обов'язків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користувача,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вихованням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поваги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правил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користувача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своєї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будь-якої</w:t>
      </w:r>
      <w:r w:rsidR="00A36F2C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бібліотеки, популяризації бібліотечно-бібліографічних знань.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2.4. Сприяння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вихованню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гармонійної,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морально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досконалої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особистості,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свідомої свого громадського обов'язку,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відкритої до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інтелектуального і творчого розвитку.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2.5. Всебічне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сприяння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підвищенню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фахової,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педагогічної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майстерності вчителів,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вихователів,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батьків шляхом популяризації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педагогічної літератури і надання інформації про неї.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lastRenderedPageBreak/>
        <w:t xml:space="preserve">     2.6. Бібліотечно-інформаційне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забезпечення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особистісних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потреб користувачів у дозвілевій діяльності,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 профорієнтаційному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визначенні.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2.7. Виховання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учнів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інформаційної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культури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-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сталого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прагнення до пошуку інформації,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свідомого добору джерел,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навичок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систематизації та особистої оцінки.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2.8. Координація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діяльності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громадськими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організаціями, співпраця та взаємодія з освітянськими бібліотеками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 мережею бібліотек інших систем і відомств.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                    3. Зміст роботи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3.1. Формує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універсальний,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врахуванням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профілю,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бібліотечний фонд,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який відповідає змісту навчання 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навчальному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закладі,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його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інформаційним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виховним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функціям,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запитам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інтересам користувачів,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забезпечує його належне розміщення, облік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зберігання.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нього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включаються: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довідково-енциклопедичні,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інформаційні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видання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питань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методики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навчання,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психології,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підручники,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навчальні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посібники і дидактичні матеріали,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художня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література, періодичні видання, ноти, ізопродукція, кінодокументи,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компакт-диски (оптичні носії),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картографічні матеріали,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видання,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що вийшли друком як в Україні, так і за кордоном.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3.1.1. Здійснює організацію,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раціональне розміщення та облік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основних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додаткових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фондів,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їх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зберігання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реєстрацію.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3.1.2. Систематично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аналізує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використання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бібліотечного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фонду, веде роботу з його популяризації.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3.1.3. Обслуговує читачів у режимі абонементу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читального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залу.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3.2. Формує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веде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довідково-бібліографічний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апарат,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використовуючи традиційні і сучасні електронні носії інформації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метою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багатоаспектного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бібліографічного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розкриття бібліотечного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фонду.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3.2.1. Бере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участь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 створенні і використанні галузевих баз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даних.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3.2.2. За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допомогою комунікативних мереж бібліотека відіграє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роль центрів інформації загальноукраїнських та світових баз даних.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3.2.3. Вивчає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інформаційні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потреби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вчителів,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вихователів,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учнів,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батьків,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здійснює диференційоване обслуговування читачів,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використовуючи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різні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форми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 методи індивідуальної,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групової і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масової роботи.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3.3. Засобами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бібліотечної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роботи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популяризує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книгу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читання,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підвищує престиж освіченості і культурності, виходячи як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 потреб суспільства, так і з природних прагнень особистості.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3.3.1. Складає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готує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списки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літератури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допомогу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навчально-виховній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роботі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закладу,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виконує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довідкову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й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інформаційну роботу шляхом масового,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групового та індивідуального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інформування.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3.3.2. Веде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роботу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популяризації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бібліотечно-бібліографічних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знань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серед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учнів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допомогою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проведення бесід, організації книжкових виставок, оглядів, лекцій,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уроків,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надання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індивідуальних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групових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консультацій тощо.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3.3.3. Спільно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вчителями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громадськими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організаціями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проводить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читацькі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конференції,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літературні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 музичні вечори,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диспути, ігри та інші масові заходи.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3.3.4. Організовує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бере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участь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науково-пошуковій та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краєзнавчій роботі,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що пов'язана з книгою, навчальним підручником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 іншою формою інформації.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3.4. 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межах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своєї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діяльності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бере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участь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>навчально-виховному процесі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організації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загальних,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групових,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>класних,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масових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заходах,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виставках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оглядах,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передбачених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>планом роботи.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3.5. Координує 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кооперує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свою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діяльність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бібліотеками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інших навчальних закладів,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систем і відомств щодо спільних дій та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заходів в навчальній і дозвілевій діяльності.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3.5.1. Реалізує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можливості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взаємовикористання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бібліотечних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фондів за допомогою внутрішнього книгообміну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міжбібліотечного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абонементу (МБА).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lastRenderedPageBreak/>
        <w:t xml:space="preserve">     3.5.2. Вивчає і впроваджує в практику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роботи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кращий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досвід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 загальноосвітніх навчальних закладів.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           4. Управління, структура та штати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4.1. Відкриття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здійснюється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наявністю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відповідної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матеріально-технічної,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науково-методичної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бази: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приміщення,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початкового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книжкового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фонду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(навчального),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книгосховища,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абонементу, читального залу (кімнати), забезпечених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необхідним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бібліотечним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обладнанням,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бібліотечною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технікою,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комп'ютерами, охоронними і протипожежними засобами.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4.2. Забороняється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використовувати приміщення бібліотеки для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робіт не передбачених завданнями бібліотеки.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4.3. Загальне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керівництво,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створення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необхідних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умов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для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здійснення якісної та ефективної роботи,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контроль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діяльністю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прийом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роботу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бібліотечних працівників здійснює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директор навчального закладу.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Бібліотека навчального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не є юридичною особою.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Вона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може мати штамп, який містить в собі назву навчального закладу.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4.4. За організацію роботи бібліотеки,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бібліотечних процесів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несе безпосередньо відповідальність завідуючий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бібліотекою,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який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підпорядковується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директору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навчального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закладу,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членом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педагогічного колективу 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входить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складу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педагогічної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ради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закладу.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4.5. Бібліотечні працівники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підлягають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атестації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згідно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чинним законодавством.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4.6. Бібліотечний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працівник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повинен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мати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спеціальну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або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педагогічну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освіту.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Коло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посадових обов'язків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працівника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визначається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підставі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посадових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інструкцій. Посадові оклади визначаються відповідно до діючих схем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 межах асигнувань,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передбачених на заробітну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плату,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відповідно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кваліфікаційним вимогам.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4.7. Виконання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робіт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бібліотечним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працівником,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не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передбачених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даним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Положенням,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оплачується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додатково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або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компенсується додатковими вихідними.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4.8. За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домовленістю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 директором і за наявності необхідної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освіти,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відповідно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чинного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законодавства,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бібліотечний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працівник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має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право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педагогічне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навантаження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школі: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викладання окремих предметів, ведення гуртків і факультетів.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4.9. Режим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роботи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встановлюється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директором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навчального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відповідно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внутрішнього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трудового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розпорядку з урахуванням змінності навчання.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Один раз на місяць в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бібліотеці встановлюється санітарний день.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4.10. Щоденно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дві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години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робочого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виділяється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виконання внутрішньої бібліотечної роботи.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4.11. Бібліотечний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працівник забезпечує облік,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зберігання і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використання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всіх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одиниць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фонду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згідно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відповідними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інструктивними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матеріалами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Міністерства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освіти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України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Міністерства культури та мистецтв України,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несе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відповідальність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 зберігання фонду згідно з чинним законодавством.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4.12. Бібліотека працює згідно з планом роботи,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затвердженим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директором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навчального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закладу,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який є складовою частиною плану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навчально-виховної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роботи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закладу.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Річний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звіт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є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складовою частиною річного звіту закладу.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4.13. Придбання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документів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й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інші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витрати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утримання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передбачаються за рахунок коштів закладу відповідно до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встановлених нормативів.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Використовуються також і цільові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вклади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(дотації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місцевих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органів,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спонсорів,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громадських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організацій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шефська допомога),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надходження за додатково виконані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бібліотекою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роботи (послуги).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4.14. Методично-інформаційне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керівництво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бібліотекою,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підвищення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кваліфікації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її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працівників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забезпечують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органи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державної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виконавчої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влади,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що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опікуються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установами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освіти,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регіональні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методичні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центри,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обласні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інститути післядипломної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освіти,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Центральна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освітянська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Інституту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змісту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методів навчання Міністерства освіти України.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Методичну допомогу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бібліотеці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надають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Державна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бібліотека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України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для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дітей,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Державна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України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для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юнацтва,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районні,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міські,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обласні бібліотеки для дітей та юнацтва системи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Міністерства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культури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мистецтва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України,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спеціалізовані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 інших систем і відомств.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lastRenderedPageBreak/>
        <w:t xml:space="preserve">     4.15. При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бібліотеках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працює читацький актив з числа учнів,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вчителів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батьків,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який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допомагає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працівникам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виконанні бібліотечної роботи.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4.16. Для вирішення актуальних питань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діяльності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 правах дорадчого органу може бути створена бібліотечна рада, до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складу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якої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входять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працівники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представники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педагогічного колективу, бібліотек регіону, громадськості, а також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батьки та учні.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        5. Права, обов'язки та відповідальність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5.1. Бібліотека має право: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5.1.1. Визначати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зміст та форми своєї діяльності залежно від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завдань зазначених у даному Положенні.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5.1.2. Розробляти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правила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користування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бібліотекою та іншу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регламентуючу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документацію,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що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затверджується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керівником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навчального закладу.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5.1.3. Визначати згідно з правилами користування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бібліотекою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вид і розмір компенсаційного збитку, нанесеного користувачем.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5.2. Бібліотечні працівники мають право: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5.2.1.  Брати участь в управлінні загальноосвітнім навчальним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закладом зг</w:t>
      </w:r>
      <w:r w:rsidR="00311E05">
        <w:rPr>
          <w:sz w:val="24"/>
          <w:szCs w:val="24"/>
          <w:lang w:val="uk-UA"/>
        </w:rPr>
        <w:t>ідно з чинним законодавством. (</w:t>
      </w:r>
      <w:r w:rsidRPr="00D7703F">
        <w:rPr>
          <w:sz w:val="24"/>
          <w:szCs w:val="24"/>
          <w:lang w:val="uk-UA"/>
        </w:rPr>
        <w:t>Пункт 5.2.1 із змінами,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внесеними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згідно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Наказом</w:t>
      </w:r>
      <w:r w:rsidR="00D7703F" w:rsidRPr="00D7703F">
        <w:rPr>
          <w:sz w:val="24"/>
          <w:szCs w:val="24"/>
          <w:lang w:val="uk-UA"/>
        </w:rPr>
        <w:t xml:space="preserve"> </w:t>
      </w:r>
      <w:r w:rsidR="00311E05">
        <w:rPr>
          <w:sz w:val="24"/>
          <w:szCs w:val="24"/>
          <w:lang w:val="uk-UA"/>
        </w:rPr>
        <w:t>Міносвіти N 277 (</w:t>
      </w:r>
      <w:r w:rsidRPr="00D7703F">
        <w:rPr>
          <w:sz w:val="24"/>
          <w:szCs w:val="24"/>
          <w:lang w:val="uk-UA"/>
        </w:rPr>
        <w:t>v0277281-99) від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04.08.99)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5.2.2. На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вільний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доступ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інформації,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пов'язаної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із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завданнями,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що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стоять перед бібліотекою,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а саме: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 навчальних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програм,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планів,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роботи навчального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закладу,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його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структурних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підрозділів.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5.2.3. На підтримку з боку органів освіти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різного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рівня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адміністрації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навчального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закладу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організації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підвищення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кваліфікації працівників бібліотек,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створення необхідних умов для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їх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самоосвіти,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забезпечення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участі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роботі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методоб'єднань,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наукових конференцій, семінарів з питань бібліотечно-інформаційної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 культурно-масової роботи.</w:t>
      </w:r>
    </w:p>
    <w:p w:rsidR="00F172E1" w:rsidRPr="00D7703F" w:rsidRDefault="00D7703F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5.2.4. На атестацію згідно з</w:t>
      </w:r>
      <w:r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нормативними</w:t>
      </w:r>
      <w:r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актами</w:t>
      </w:r>
      <w:r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Міносвіти</w:t>
      </w:r>
      <w:r w:rsidR="00E17A02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України та Міністерства культури та мистецтва України.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5.2.5. На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додаткову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оплату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праці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згідно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чинним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законодавством.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5.2.6. На щорічну відпустку в розмірі 24 календарних днів за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відпрацьований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рік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та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додаткову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щорічну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відпустку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(до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семи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календарних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днів)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відповідно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колективного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договору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між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працівниками та колективом загальноосвітнього навчального закладу.</w:t>
      </w:r>
      <w:r w:rsidR="00311E05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(Пункт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5.2.6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 ре</w:t>
      </w:r>
      <w:r w:rsidR="00311E05">
        <w:rPr>
          <w:sz w:val="24"/>
          <w:szCs w:val="24"/>
          <w:lang w:val="uk-UA"/>
        </w:rPr>
        <w:t>дакції Наказу Міносвіти N 277 (</w:t>
      </w:r>
      <w:r w:rsidRPr="00D7703F">
        <w:rPr>
          <w:sz w:val="24"/>
          <w:szCs w:val="24"/>
          <w:lang w:val="uk-UA"/>
        </w:rPr>
        <w:t>v0277281-99)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від 04.08.99)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5.2.7. На представлення до різних форм заохочення, нагород та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відзнак, які передбачені для працівників освіти і культури.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5.3. Бібліотечні працівники несуть відповідальність за:</w:t>
      </w:r>
    </w:p>
    <w:p w:rsidR="00F172E1" w:rsidRPr="00D7703F" w:rsidRDefault="00DB76F0" w:rsidP="00DB76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5.3.1. </w:t>
      </w:r>
      <w:r w:rsidR="00F172E1" w:rsidRPr="00D7703F">
        <w:rPr>
          <w:sz w:val="24"/>
          <w:szCs w:val="24"/>
          <w:lang w:val="uk-UA"/>
        </w:rPr>
        <w:t>Виконання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трудових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обов'язків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згідно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з</w:t>
      </w:r>
      <w:r w:rsidR="00E17A02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нормативно-правовими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актами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про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працю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в Україні та колективним</w:t>
      </w:r>
      <w:r w:rsidR="00E17A02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договором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середнього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загальноосвітнього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навчального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закладу.</w:t>
      </w:r>
      <w:r w:rsidR="00E17A02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(Пункт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5.3.1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із</w:t>
      </w:r>
      <w:r w:rsidR="00D7703F" w:rsidRPr="00D7703F">
        <w:rPr>
          <w:sz w:val="24"/>
          <w:szCs w:val="24"/>
          <w:lang w:val="uk-UA"/>
        </w:rPr>
        <w:t xml:space="preserve"> </w:t>
      </w:r>
      <w:r w:rsidR="00F172E1" w:rsidRPr="00D7703F">
        <w:rPr>
          <w:sz w:val="24"/>
          <w:szCs w:val="24"/>
          <w:lang w:val="uk-UA"/>
        </w:rPr>
        <w:t>змінами, внесеними згідно з Наказом Міносвіти</w:t>
      </w:r>
      <w:r w:rsidR="00E17A02" w:rsidRPr="00D7703F">
        <w:rPr>
          <w:sz w:val="24"/>
          <w:szCs w:val="24"/>
          <w:lang w:val="uk-UA"/>
        </w:rPr>
        <w:t xml:space="preserve"> </w:t>
      </w:r>
      <w:r w:rsidR="00311E05">
        <w:rPr>
          <w:sz w:val="24"/>
          <w:szCs w:val="24"/>
          <w:lang w:val="uk-UA"/>
        </w:rPr>
        <w:t>N 277 (</w:t>
      </w:r>
      <w:r w:rsidR="00F172E1" w:rsidRPr="00D7703F">
        <w:rPr>
          <w:sz w:val="24"/>
          <w:szCs w:val="24"/>
          <w:lang w:val="uk-UA"/>
        </w:rPr>
        <w:t>v0277281-99</w:t>
      </w:r>
      <w:r w:rsidR="00311E05">
        <w:rPr>
          <w:sz w:val="24"/>
          <w:szCs w:val="24"/>
          <w:lang w:val="uk-UA"/>
        </w:rPr>
        <w:t>) від 04.08.99</w:t>
      </w:r>
      <w:r w:rsidR="00F172E1" w:rsidRPr="00D7703F">
        <w:rPr>
          <w:sz w:val="24"/>
          <w:szCs w:val="24"/>
          <w:lang w:val="uk-UA"/>
        </w:rPr>
        <w:t>)</w:t>
      </w:r>
    </w:p>
    <w:p w:rsidR="00F172E1" w:rsidRPr="00D7703F" w:rsidRDefault="00F172E1" w:rsidP="00DB76F0">
      <w:pPr>
        <w:jc w:val="both"/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    5.3.2. Дотримання функцій, що передбачені цим Положенням.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5.3.3. Збереження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бібліотечних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фондів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згідно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</w:t>
      </w:r>
      <w:r w:rsidR="00D7703F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діючими</w:t>
      </w:r>
      <w:r w:rsidR="00E17A02" w:rsidRPr="00D7703F">
        <w:rPr>
          <w:sz w:val="24"/>
          <w:szCs w:val="24"/>
          <w:lang w:val="uk-UA"/>
        </w:rPr>
        <w:t xml:space="preserve"> </w:t>
      </w:r>
      <w:r w:rsidRPr="00D7703F">
        <w:rPr>
          <w:sz w:val="24"/>
          <w:szCs w:val="24"/>
          <w:lang w:val="uk-UA"/>
        </w:rPr>
        <w:t>законодавчими актами.</w:t>
      </w:r>
    </w:p>
    <w:p w:rsidR="00F172E1" w:rsidRPr="00D7703F" w:rsidRDefault="00F172E1">
      <w:pPr>
        <w:rPr>
          <w:sz w:val="24"/>
          <w:szCs w:val="24"/>
          <w:lang w:val="uk-UA"/>
        </w:rPr>
      </w:pPr>
    </w:p>
    <w:p w:rsidR="00F172E1" w:rsidRPr="00D7703F" w:rsidRDefault="00F172E1">
      <w:pPr>
        <w:rPr>
          <w:sz w:val="24"/>
          <w:szCs w:val="24"/>
          <w:lang w:val="uk-UA"/>
        </w:rPr>
      </w:pPr>
      <w:r w:rsidRPr="00D7703F">
        <w:rPr>
          <w:sz w:val="24"/>
          <w:szCs w:val="24"/>
          <w:lang w:val="uk-UA"/>
        </w:rPr>
        <w:t xml:space="preserve"> </w:t>
      </w:r>
    </w:p>
    <w:p w:rsidR="00F172E1" w:rsidRPr="00D7703F" w:rsidRDefault="00F172E1">
      <w:pPr>
        <w:rPr>
          <w:sz w:val="24"/>
          <w:szCs w:val="24"/>
          <w:lang w:val="uk-UA"/>
        </w:rPr>
      </w:pPr>
    </w:p>
    <w:sectPr w:rsidR="00F172E1" w:rsidRPr="00D7703F" w:rsidSect="00A17F64">
      <w:pgSz w:w="11906" w:h="16838"/>
      <w:pgMar w:top="709" w:right="849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E1"/>
    <w:rsid w:val="000D50EF"/>
    <w:rsid w:val="00311E05"/>
    <w:rsid w:val="00A17F64"/>
    <w:rsid w:val="00A36F2C"/>
    <w:rsid w:val="00D7703F"/>
    <w:rsid w:val="00DB76F0"/>
    <w:rsid w:val="00E17A02"/>
    <w:rsid w:val="00EB3778"/>
    <w:rsid w:val="00F126B8"/>
    <w:rsid w:val="00F172E1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8692</Words>
  <Characters>4956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МІНІСТЕРСТВО ОСВІТИ УКРАЇНИ</vt:lpstr>
    </vt:vector>
  </TitlesOfParts>
  <Company>ISTEI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МІНІСТЕРСТВО ОСВІТИ УКРАЇНИ</dc:title>
  <dc:subject/>
  <dc:creator>Yazva</dc:creator>
  <cp:keywords/>
  <cp:lastModifiedBy>Чуєнко К</cp:lastModifiedBy>
  <cp:revision>2</cp:revision>
  <dcterms:created xsi:type="dcterms:W3CDTF">2013-02-12T07:01:00Z</dcterms:created>
  <dcterms:modified xsi:type="dcterms:W3CDTF">2013-02-12T07:01:00Z</dcterms:modified>
</cp:coreProperties>
</file>